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CC0" w:rsidRPr="009D7049" w:rsidRDefault="00E6454D" w:rsidP="009D70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>Анализ  работы</w:t>
      </w:r>
      <w:r w:rsidR="00612CC0" w:rsidRPr="009D7049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 xml:space="preserve"> Совета профилактики</w:t>
      </w:r>
    </w:p>
    <w:p w:rsidR="009D7049" w:rsidRPr="009D7049" w:rsidRDefault="00612CC0" w:rsidP="009D70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 xml:space="preserve">МБОУ </w:t>
      </w:r>
      <w:r w:rsidR="009D7049" w:rsidRPr="009D7049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 xml:space="preserve">«Александровская </w:t>
      </w:r>
      <w:r w:rsidRPr="009D7049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>СОШ</w:t>
      </w:r>
      <w:r w:rsidR="009D7049" w:rsidRPr="009D7049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 xml:space="preserve">» </w:t>
      </w:r>
    </w:p>
    <w:p w:rsidR="00612CC0" w:rsidRPr="009D7049" w:rsidRDefault="00E6454D" w:rsidP="009D70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 xml:space="preserve">за </w:t>
      </w:r>
      <w:r w:rsidR="00612CC0" w:rsidRPr="009D7049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 xml:space="preserve"> 20</w:t>
      </w:r>
      <w:r w:rsidR="00EC1B2E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val="en-US" w:eastAsia="ru-RU"/>
        </w:rPr>
        <w:t>2</w:t>
      </w:r>
      <w:r w:rsidR="00EC1B2E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>2</w:t>
      </w:r>
      <w:r w:rsidR="009D7049" w:rsidRPr="009D7049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>-202</w:t>
      </w:r>
      <w:r w:rsidR="0015256E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val="en-US" w:eastAsia="ru-RU"/>
        </w:rPr>
        <w:t>1</w:t>
      </w:r>
      <w:r w:rsidR="00EC1B2E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>3</w:t>
      </w:r>
      <w:r w:rsidR="009D7049" w:rsidRPr="009D7049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 xml:space="preserve"> учебный год</w:t>
      </w:r>
    </w:p>
    <w:p w:rsidR="00612CC0" w:rsidRPr="009D7049" w:rsidRDefault="00612CC0" w:rsidP="009D70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</w:pPr>
    </w:p>
    <w:p w:rsidR="00612CC0" w:rsidRPr="009D7049" w:rsidRDefault="00612CC0" w:rsidP="009D70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Совет профилактики является структурным подразделением школы и действует на основании Положения о Совете профилактики школы. Работа в </w:t>
      </w: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МБОУ </w:t>
      </w:r>
      <w:r w:rsidR="009D7049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«Александровская СОШ»</w:t>
      </w:r>
      <w:r w:rsidRPr="009D7049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lang w:eastAsia="ru-RU"/>
        </w:rPr>
        <w:t xml:space="preserve"> 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по профилактике правонарушений несовершеннолетних учащихся ведется согласно плану работы, который  составляется ежегодно к началу нового учебного года. В целях предупреждения безнадзорности и правонарушений несовершеннолетних, пропаганде здорового образа жизни, формировании законопослушного поведения обучающихся, во исполнение ФЗ № 120- ФЗ «Об основах системы профилактики безнадзорности и правонарушений несовершеннолетних»; </w:t>
      </w:r>
      <w:proofErr w:type="gramStart"/>
      <w:r w:rsidR="00B23194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закона «Об образовании», «Конвенции о правах ребенка», нормативных, федеральных законов «Об основах системы профилактики безнадзорности и правонарушений среди несовершеннолетних», «Об основных гарантиях ребенка»,   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муниципальных нормативно-правовых актов и локальных актов 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школы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B23194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- 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в школе проводилась работа по выявлению учащихся, находящихся в социально опасном положении, неблагополучных семей, трудных подростков, родителей, уклоняющихся от воспитания детей. </w:t>
      </w:r>
      <w:proofErr w:type="gramEnd"/>
    </w:p>
    <w:p w:rsidR="00612CC0" w:rsidRPr="009D7049" w:rsidRDefault="00612CC0" w:rsidP="009D7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Цель деятельности Совета Профилактики:</w:t>
      </w:r>
    </w:p>
    <w:p w:rsidR="00612CC0" w:rsidRPr="009D7049" w:rsidRDefault="00612CC0" w:rsidP="009D70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-формирование законопослушного поведения и здорового образа жизни учащихся;</w:t>
      </w:r>
    </w:p>
    <w:p w:rsidR="00612CC0" w:rsidRPr="009D7049" w:rsidRDefault="00612CC0" w:rsidP="009D70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-профилактика </w:t>
      </w:r>
      <w:proofErr w:type="spellStart"/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девиантного</w:t>
      </w:r>
      <w:proofErr w:type="spellEnd"/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и асоциального поведения учащихся, социальная адаптация и реабилитация обучающихся группы «социального риска»;</w:t>
      </w:r>
    </w:p>
    <w:p w:rsidR="00612CC0" w:rsidRPr="009D7049" w:rsidRDefault="00612CC0" w:rsidP="009D70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-осуществление комплексной коррекционной работы с семьей «группы риска» в целях восстановления здоровых взаимоотношений между ее членами и коррекции имеющихся отклонений в семейном воспитании.</w:t>
      </w:r>
    </w:p>
    <w:p w:rsidR="00612CC0" w:rsidRPr="009D7049" w:rsidRDefault="00612CC0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В школе в течение 20</w:t>
      </w:r>
      <w:r w:rsidR="0015256E" w:rsidRPr="0015256E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2</w:t>
      </w:r>
      <w:r w:rsidR="00EC1B2E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2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-20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2</w:t>
      </w:r>
      <w:r w:rsidR="00EC1B2E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3</w:t>
      </w:r>
      <w:r w:rsidR="0015256E" w:rsidRPr="0015256E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учебного года действовал Совет профилактики, в состав которого входили:</w:t>
      </w:r>
    </w:p>
    <w:p w:rsidR="00B23194" w:rsidRPr="009D7049" w:rsidRDefault="00B23194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</w:rPr>
      </w:pPr>
      <w:r w:rsidRPr="009D7049">
        <w:rPr>
          <w:rFonts w:ascii="Times New Roman" w:eastAsia="Calibri" w:hAnsi="Times New Roman" w:cs="Times New Roman"/>
          <w:color w:val="595959" w:themeColor="text1" w:themeTint="A6"/>
        </w:rPr>
        <w:t xml:space="preserve">Председатель: </w:t>
      </w:r>
      <w:proofErr w:type="spellStart"/>
      <w:r w:rsidR="009D7049" w:rsidRPr="009D7049">
        <w:rPr>
          <w:rFonts w:ascii="Times New Roman" w:eastAsia="Calibri" w:hAnsi="Times New Roman" w:cs="Times New Roman"/>
          <w:color w:val="595959" w:themeColor="text1" w:themeTint="A6"/>
        </w:rPr>
        <w:t>Ахмадиева</w:t>
      </w:r>
      <w:proofErr w:type="spellEnd"/>
      <w:r w:rsidR="009D7049" w:rsidRPr="009D7049">
        <w:rPr>
          <w:rFonts w:ascii="Times New Roman" w:eastAsia="Calibri" w:hAnsi="Times New Roman" w:cs="Times New Roman"/>
          <w:color w:val="595959" w:themeColor="text1" w:themeTint="A6"/>
        </w:rPr>
        <w:t xml:space="preserve"> Ю.О.- директор школы</w:t>
      </w:r>
    </w:p>
    <w:p w:rsidR="00B23194" w:rsidRPr="009D7049" w:rsidRDefault="00B23194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</w:rPr>
      </w:pPr>
      <w:r w:rsidRPr="009D7049">
        <w:rPr>
          <w:rFonts w:ascii="Times New Roman" w:eastAsia="Calibri" w:hAnsi="Times New Roman" w:cs="Times New Roman"/>
          <w:color w:val="595959" w:themeColor="text1" w:themeTint="A6"/>
        </w:rPr>
        <w:t>Члены совета:</w:t>
      </w:r>
    </w:p>
    <w:p w:rsidR="00B23194" w:rsidRPr="009D7049" w:rsidRDefault="009D7049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</w:rPr>
      </w:pPr>
      <w:proofErr w:type="spellStart"/>
      <w:r w:rsidRPr="009D7049">
        <w:rPr>
          <w:rFonts w:ascii="Times New Roman" w:eastAsia="Calibri" w:hAnsi="Times New Roman" w:cs="Times New Roman"/>
          <w:color w:val="595959" w:themeColor="text1" w:themeTint="A6"/>
        </w:rPr>
        <w:t>Хазеева</w:t>
      </w:r>
      <w:proofErr w:type="spellEnd"/>
      <w:r w:rsidRPr="009D7049">
        <w:rPr>
          <w:rFonts w:ascii="Times New Roman" w:eastAsia="Calibri" w:hAnsi="Times New Roman" w:cs="Times New Roman"/>
          <w:color w:val="595959" w:themeColor="text1" w:themeTint="A6"/>
        </w:rPr>
        <w:t xml:space="preserve"> О.Ю. – заместитель директора по воспитательной работе</w:t>
      </w:r>
    </w:p>
    <w:p w:rsidR="00B23194" w:rsidRPr="009D7049" w:rsidRDefault="009D7049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</w:rPr>
      </w:pPr>
      <w:r w:rsidRPr="009D7049">
        <w:rPr>
          <w:rFonts w:ascii="Times New Roman" w:eastAsia="Calibri" w:hAnsi="Times New Roman" w:cs="Times New Roman"/>
          <w:color w:val="595959" w:themeColor="text1" w:themeTint="A6"/>
        </w:rPr>
        <w:t>Арсланов А.Р.-</w:t>
      </w:r>
      <w:r w:rsidR="00B23194" w:rsidRPr="009D7049">
        <w:rPr>
          <w:rFonts w:ascii="Times New Roman" w:eastAsia="Calibri" w:hAnsi="Times New Roman" w:cs="Times New Roman"/>
          <w:color w:val="595959" w:themeColor="text1" w:themeTint="A6"/>
        </w:rPr>
        <w:t xml:space="preserve">  преподаватель</w:t>
      </w:r>
      <w:r w:rsidRPr="009D7049">
        <w:rPr>
          <w:rFonts w:ascii="Times New Roman" w:eastAsia="Calibri" w:hAnsi="Times New Roman" w:cs="Times New Roman"/>
          <w:color w:val="595959" w:themeColor="text1" w:themeTint="A6"/>
        </w:rPr>
        <w:t>-организатор ОБЖ</w:t>
      </w:r>
    </w:p>
    <w:p w:rsidR="00B23194" w:rsidRPr="009D7049" w:rsidRDefault="009D7049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</w:rPr>
      </w:pPr>
      <w:proofErr w:type="spellStart"/>
      <w:r w:rsidRPr="009D7049">
        <w:rPr>
          <w:rFonts w:ascii="Times New Roman" w:eastAsia="Calibri" w:hAnsi="Times New Roman" w:cs="Times New Roman"/>
          <w:color w:val="595959" w:themeColor="text1" w:themeTint="A6"/>
        </w:rPr>
        <w:t>Ахметшина</w:t>
      </w:r>
      <w:proofErr w:type="spellEnd"/>
      <w:r w:rsidRPr="009D7049">
        <w:rPr>
          <w:rFonts w:ascii="Times New Roman" w:eastAsia="Calibri" w:hAnsi="Times New Roman" w:cs="Times New Roman"/>
          <w:color w:val="595959" w:themeColor="text1" w:themeTint="A6"/>
        </w:rPr>
        <w:t xml:space="preserve">  Г.М. – педагог-организатор</w:t>
      </w:r>
    </w:p>
    <w:p w:rsidR="00612CC0" w:rsidRPr="009D7049" w:rsidRDefault="00612CC0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Совет профилактики проходил 1 раз в 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четверть.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</w:t>
      </w:r>
      <w:proofErr w:type="gramStart"/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В учебном году было</w:t>
      </w:r>
      <w:r w:rsidR="00B23194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запланировано и 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проведено 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4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заседаний Совета профилактики, в ходе которых рассматривались вопросы по оптимизации воспитательной профилактической работы, предупреждения безнадзорности и правонарушений несовершеннолетних, пропаганде здорового образа жизни, велся контроль за получением образования несовершеннолетними: учет пропущенных уроков учащимися, работа по ликвидации пропусков без уважительной причины, </w:t>
      </w:r>
      <w:r w:rsidR="00B23194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обследование условий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проживания детей.</w:t>
      </w:r>
      <w:proofErr w:type="gramEnd"/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На заседания приглашались учащиеся с родителями, классные руководители, учителя-предметники.</w:t>
      </w:r>
    </w:p>
    <w:p w:rsidR="00612CC0" w:rsidRPr="009D7049" w:rsidRDefault="00612CC0" w:rsidP="009D7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Повесткой дня были следующие вопросы:</w:t>
      </w:r>
    </w:p>
    <w:p w:rsidR="00612CC0" w:rsidRPr="009D7049" w:rsidRDefault="00612CC0" w:rsidP="009D704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Анализ работы за прошлый учебный год, постановка задач на новый учебный год.</w:t>
      </w:r>
    </w:p>
    <w:p w:rsidR="00612CC0" w:rsidRPr="009D7049" w:rsidRDefault="00612CC0" w:rsidP="009D704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Рассмотрение персональных дел учащихся с целью оказания методической, консультативной, психолого-педагогической помощи.</w:t>
      </w:r>
    </w:p>
    <w:p w:rsidR="00612CC0" w:rsidRPr="009D7049" w:rsidRDefault="00612CC0" w:rsidP="009D704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Постановка на </w:t>
      </w:r>
      <w:proofErr w:type="spellStart"/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внутришкольный</w:t>
      </w:r>
      <w:proofErr w:type="spellEnd"/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учет уч</w:t>
      </w:r>
      <w:r w:rsidR="009D7049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ащихся</w:t>
      </w: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. Причина: пропуски занятий по неуважительной причине, неуспеваемость по нескольким предметам</w:t>
      </w:r>
      <w:r w:rsidR="009D7049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, употребление алкоголя</w:t>
      </w: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.</w:t>
      </w:r>
    </w:p>
    <w:p w:rsidR="00612CC0" w:rsidRPr="009D7049" w:rsidRDefault="00612CC0" w:rsidP="009D704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Организация летней досуга и занятости в летний период 20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2</w:t>
      </w:r>
      <w:r w:rsidR="00EC1B2E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3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года</w:t>
      </w:r>
    </w:p>
    <w:p w:rsidR="00612CC0" w:rsidRPr="009D7049" w:rsidRDefault="009D7049" w:rsidP="009D704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</w:t>
      </w:r>
      <w:r w:rsidR="00612CC0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С целью недопущения нарушения Закона «Об образовании» со всеми обучающимися, а также родителями, члены Совета профилактики про</w:t>
      </w:r>
      <w:r w:rsidR="00B23194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водили</w:t>
      </w:r>
      <w:r w:rsidR="00612CC0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профилактические мероприятия, направленные на изучение причин отклоняющегося поведения, условий проживания и воспитания </w:t>
      </w:r>
      <w:r w:rsidR="00B23194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ребенка в семье, разрабатывался</w:t>
      </w:r>
      <w:r w:rsidR="00612CC0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индивидуальный план работы, направленный на коррекцию поведения обучающимися, оказание психолого-педагогической поддержки, </w:t>
      </w:r>
      <w:r w:rsidR="00BD572E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были </w:t>
      </w:r>
      <w:r w:rsidR="00612CC0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организованы рейды в семьи. </w:t>
      </w:r>
    </w:p>
    <w:p w:rsidR="00612CC0" w:rsidRPr="009D7049" w:rsidRDefault="00612CC0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Проведенные мероприятия:</w:t>
      </w:r>
    </w:p>
    <w:p w:rsidR="00612CC0" w:rsidRPr="009D7049" w:rsidRDefault="00612CC0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-рейды в неблагополучные семьи - 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3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. Составлены акты обследования жилищно-бытовых условий жизни несовершеннолетних и его семьи.</w:t>
      </w:r>
    </w:p>
    <w:p w:rsidR="00612CC0" w:rsidRPr="009D7049" w:rsidRDefault="00612CC0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- на каждого учащегося 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заместителем директора по ВР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составлены 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учетные 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карты подростка, находящегося на различных видах учета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.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В листах индивидуальных бесед 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классными 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lastRenderedPageBreak/>
        <w:t xml:space="preserve">руководителями 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фиксируются  проведенные профилактические беседы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с обучающимися и их родителями.</w:t>
      </w:r>
    </w:p>
    <w:p w:rsidR="00612CC0" w:rsidRPr="009D7049" w:rsidRDefault="00612CC0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- в течение всего учебного года с обучающимися проводились беседы о вреде курения, о соблюдении Устава школы, правила которого запрещают </w:t>
      </w:r>
      <w:proofErr w:type="spellStart"/>
      <w:r w:rsidR="00CC5F4F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курениеи</w:t>
      </w:r>
      <w:proofErr w:type="spellEnd"/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как на территории школы, так и за ее пределами.</w:t>
      </w:r>
      <w:proofErr w:type="gramEnd"/>
    </w:p>
    <w:p w:rsidR="00612CC0" w:rsidRPr="009D7049" w:rsidRDefault="009D7049" w:rsidP="009D7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   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Анализируя работу за 20</w:t>
      </w:r>
      <w:r w:rsidR="0015256E" w:rsidRPr="0015256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2</w:t>
      </w:r>
      <w:r w:rsidR="00EC1B2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2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-20</w:t>
      </w: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2</w:t>
      </w:r>
      <w:r w:rsidR="0015256E" w:rsidRPr="0015256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1</w:t>
      </w:r>
      <w:r w:rsidR="00EC1B2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3</w:t>
      </w: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учебного года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, можно выявить ряд проблем, которые возникают в</w:t>
      </w: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процессе работы:</w:t>
      </w:r>
    </w:p>
    <w:p w:rsidR="00612CC0" w:rsidRPr="009D7049" w:rsidRDefault="002E5C53" w:rsidP="009D7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-  п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роблемы, связанные с неадекватным и </w:t>
      </w:r>
      <w:proofErr w:type="spellStart"/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девиантным</w:t>
      </w:r>
      <w:proofErr w:type="spellEnd"/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поведением, </w:t>
      </w:r>
      <w:proofErr w:type="spellStart"/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дезадаптацией</w:t>
      </w:r>
      <w:proofErr w:type="spellEnd"/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детей и</w:t>
      </w:r>
      <w:r w:rsidR="009D7049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подростков в социальной среде;</w:t>
      </w:r>
    </w:p>
    <w:p w:rsidR="00612CC0" w:rsidRPr="009D7049" w:rsidRDefault="002E5C53" w:rsidP="009D7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-  п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роблемы, связанные с неблагополучием семьи, нарушением прав ребенка;</w:t>
      </w:r>
    </w:p>
    <w:p w:rsidR="00612CC0" w:rsidRPr="009D7049" w:rsidRDefault="002E5C53" w:rsidP="009D7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-  п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роблемы детей, которые не находят себе места в нормальном социуме;</w:t>
      </w:r>
    </w:p>
    <w:p w:rsidR="00612CC0" w:rsidRPr="009D7049" w:rsidRDefault="009D7049" w:rsidP="009D7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- </w:t>
      </w:r>
      <w:r w:rsidR="002E5C53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п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роблемы тяжелого материального положения родителей, алкоголизм</w:t>
      </w: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и, как следствие, педагогическая запущенность детей, педагогическая безграмотность</w:t>
      </w: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родителей, их неготовность или нежелание заниматься полноценным воспитанием</w:t>
      </w:r>
      <w:r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</w:t>
      </w:r>
      <w:r w:rsidR="00612CC0" w:rsidRPr="009D7049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детей.</w:t>
      </w:r>
    </w:p>
    <w:p w:rsidR="00612CC0" w:rsidRPr="009D7049" w:rsidRDefault="00612CC0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На новый 20</w:t>
      </w:r>
      <w:r w:rsidR="009D7049"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2</w:t>
      </w:r>
      <w:r w:rsidR="0015256E" w:rsidRPr="0015256E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1</w:t>
      </w:r>
      <w:r w:rsidR="00EC1B2E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3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-202</w:t>
      </w:r>
      <w:r w:rsidR="00EC1B2E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4</w:t>
      </w:r>
      <w:r w:rsidRPr="009D704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учебный год поставлены следующие задачи:  </w:t>
      </w:r>
    </w:p>
    <w:p w:rsidR="009D7049" w:rsidRPr="009D7049" w:rsidRDefault="009D7049" w:rsidP="009D7049">
      <w:pPr>
        <w:pStyle w:val="a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- организовать взаимодействие социально-педагогических и прочих структур в решении проблем несовершеннолетних;</w:t>
      </w:r>
    </w:p>
    <w:p w:rsidR="009D7049" w:rsidRPr="009D7049" w:rsidRDefault="009D7049" w:rsidP="009D7049">
      <w:pPr>
        <w:pStyle w:val="a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- организовать социальный патронаж детей и подростков и (или) их семей, рассматриваемых на заседании Совета;</w:t>
      </w:r>
    </w:p>
    <w:p w:rsidR="009D7049" w:rsidRPr="009D7049" w:rsidRDefault="009D7049" w:rsidP="009D7049">
      <w:pPr>
        <w:pStyle w:val="a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- обеспечить целенаправленное педагогическое, правовое влияние на поведение и деятельность детей и подростков школы; </w:t>
      </w:r>
    </w:p>
    <w:p w:rsidR="009D7049" w:rsidRPr="009D7049" w:rsidRDefault="009D7049" w:rsidP="009D7049">
      <w:pPr>
        <w:pStyle w:val="a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9D7049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-оказывать своевременную и квалифицированную помощь детям, подросткам и  их семьям, попавшим в сложные социальные, семейные, педагогические и прочие ситуации.</w:t>
      </w:r>
    </w:p>
    <w:p w:rsidR="00612CC0" w:rsidRPr="009D7049" w:rsidRDefault="00612CC0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</w:p>
    <w:p w:rsidR="00612CC0" w:rsidRPr="009D7049" w:rsidRDefault="00612CC0" w:rsidP="009D70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</w:p>
    <w:p w:rsidR="00B068D1" w:rsidRPr="009D7049" w:rsidRDefault="009D7049" w:rsidP="009D7049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</w:rPr>
      </w:pPr>
      <w:bookmarkStart w:id="0" w:name="_GoBack"/>
      <w:bookmarkEnd w:id="0"/>
      <w:r w:rsidRPr="009D7049">
        <w:rPr>
          <w:rFonts w:ascii="Times New Roman" w:hAnsi="Times New Roman" w:cs="Times New Roman"/>
          <w:color w:val="595959" w:themeColor="text1" w:themeTint="A6"/>
          <w:sz w:val="24"/>
        </w:rPr>
        <w:t xml:space="preserve">Секретарь Совета профилактики____________________ </w:t>
      </w:r>
      <w:proofErr w:type="spellStart"/>
      <w:r w:rsidRPr="009D7049">
        <w:rPr>
          <w:rFonts w:ascii="Times New Roman" w:hAnsi="Times New Roman" w:cs="Times New Roman"/>
          <w:color w:val="595959" w:themeColor="text1" w:themeTint="A6"/>
          <w:sz w:val="24"/>
        </w:rPr>
        <w:t>Хазеева</w:t>
      </w:r>
      <w:proofErr w:type="spellEnd"/>
      <w:r w:rsidRPr="009D7049">
        <w:rPr>
          <w:rFonts w:ascii="Times New Roman" w:hAnsi="Times New Roman" w:cs="Times New Roman"/>
          <w:color w:val="595959" w:themeColor="text1" w:themeTint="A6"/>
          <w:sz w:val="24"/>
        </w:rPr>
        <w:t xml:space="preserve"> О.Ю.</w:t>
      </w:r>
    </w:p>
    <w:sectPr w:rsidR="00B068D1" w:rsidRPr="009D7049" w:rsidSect="0015256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4F11"/>
    <w:multiLevelType w:val="hybridMultilevel"/>
    <w:tmpl w:val="8EC49858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BB2160"/>
    <w:multiLevelType w:val="hybridMultilevel"/>
    <w:tmpl w:val="59B4A768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2810CE"/>
    <w:multiLevelType w:val="hybridMultilevel"/>
    <w:tmpl w:val="E918C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C0"/>
    <w:rsid w:val="0015256E"/>
    <w:rsid w:val="002E5C53"/>
    <w:rsid w:val="003B1C67"/>
    <w:rsid w:val="00612CC0"/>
    <w:rsid w:val="0066237C"/>
    <w:rsid w:val="007A34C3"/>
    <w:rsid w:val="009B2C8B"/>
    <w:rsid w:val="009D7049"/>
    <w:rsid w:val="00A80723"/>
    <w:rsid w:val="00B23194"/>
    <w:rsid w:val="00BD572E"/>
    <w:rsid w:val="00CC5F4F"/>
    <w:rsid w:val="00D508F6"/>
    <w:rsid w:val="00E6454D"/>
    <w:rsid w:val="00EC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D704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7049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7049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237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C5F4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D7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704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704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header"/>
    <w:basedOn w:val="a"/>
    <w:link w:val="a7"/>
    <w:rsid w:val="009D70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9D7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D7049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D7049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D704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7049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7049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237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C5F4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D7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704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704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header"/>
    <w:basedOn w:val="a"/>
    <w:link w:val="a7"/>
    <w:rsid w:val="009D70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9D7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D7049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D7049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Оксана Юрьевна</cp:lastModifiedBy>
  <cp:revision>7</cp:revision>
  <cp:lastPrinted>2022-08-19T12:39:00Z</cp:lastPrinted>
  <dcterms:created xsi:type="dcterms:W3CDTF">2019-06-09T19:16:00Z</dcterms:created>
  <dcterms:modified xsi:type="dcterms:W3CDTF">2023-10-25T09:38:00Z</dcterms:modified>
</cp:coreProperties>
</file>